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2CE" w:rsidRPr="00E979B9" w:rsidRDefault="00FF12CE" w:rsidP="00816433">
      <w:pPr>
        <w:spacing w:after="0"/>
        <w:ind w:left="-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979B9">
        <w:rPr>
          <w:noProof/>
          <w:color w:val="00206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-761365</wp:posOffset>
            </wp:positionV>
            <wp:extent cx="7552055" cy="1398905"/>
            <wp:effectExtent l="19050" t="0" r="0" b="0"/>
            <wp:wrapTight wrapText="bothSides">
              <wp:wrapPolygon edited="0">
                <wp:start x="-54" y="0"/>
                <wp:lineTo x="-54" y="21178"/>
                <wp:lineTo x="21576" y="21178"/>
                <wp:lineTo x="21576" y="0"/>
                <wp:lineTo x="-54" y="0"/>
              </wp:wrapPolygon>
            </wp:wrapTight>
            <wp:docPr id="23" name="Рисунок 22" descr="https://ds04.infourok.ru/uploads/ex/089f/0002799e-e4fa7556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89f/0002799e-e4fa7556/img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9724" b="4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433" w:rsidRPr="00E979B9" w:rsidRDefault="00EE3B4B" w:rsidP="00816433">
      <w:pPr>
        <w:spacing w:after="0"/>
        <w:ind w:left="-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97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93345</wp:posOffset>
            </wp:positionV>
            <wp:extent cx="2467610" cy="3289935"/>
            <wp:effectExtent l="19050" t="0" r="8890" b="0"/>
            <wp:wrapTight wrapText="bothSides">
              <wp:wrapPolygon edited="0">
                <wp:start x="-167" y="0"/>
                <wp:lineTo x="-167" y="21512"/>
                <wp:lineTo x="21678" y="21512"/>
                <wp:lineTo x="21678" y="0"/>
                <wp:lineTo x="-167" y="0"/>
              </wp:wrapPolygon>
            </wp:wrapTight>
            <wp:docPr id="22" name="Рисунок 21" descr="C:\Users\Olga\Desktop\IMG-2019030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ga\Desktop\IMG-20190301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328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433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140D32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Дорогие наши читатели сайта и школьной газеты «Гимназист», мы постоянно сообщаем вам о наших победах и достижениях. </w:t>
      </w:r>
      <w:r w:rsidR="002467FE" w:rsidRPr="00E979B9">
        <w:rPr>
          <w:rFonts w:ascii="Times New Roman" w:hAnsi="Times New Roman" w:cs="Times New Roman"/>
          <w:color w:val="002060"/>
          <w:sz w:val="28"/>
          <w:szCs w:val="28"/>
        </w:rPr>
        <w:t>Здесь и конкурсы, и марафоны, и предметные недели, и различные мероприятия, посвященные знаменательным и памятным датам</w:t>
      </w:r>
      <w:r w:rsidR="007B60EC" w:rsidRPr="00E979B9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081598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и многое – многое другое</w:t>
      </w:r>
      <w:r w:rsidR="002467FE" w:rsidRPr="00E979B9">
        <w:rPr>
          <w:rFonts w:ascii="Times New Roman" w:hAnsi="Times New Roman" w:cs="Times New Roman"/>
          <w:color w:val="002060"/>
          <w:sz w:val="28"/>
          <w:szCs w:val="28"/>
        </w:rPr>
        <w:t>. И все они как маленькие ручейки вливаются в большой поток уч</w:t>
      </w:r>
      <w:r w:rsidR="007B60EC" w:rsidRPr="00E979B9">
        <w:rPr>
          <w:rFonts w:ascii="Times New Roman" w:hAnsi="Times New Roman" w:cs="Times New Roman"/>
          <w:color w:val="002060"/>
          <w:sz w:val="28"/>
          <w:szCs w:val="28"/>
        </w:rPr>
        <w:t>ебного процесса под названием «ш</w:t>
      </w:r>
      <w:r w:rsidR="002467FE" w:rsidRPr="00E979B9">
        <w:rPr>
          <w:rFonts w:ascii="Times New Roman" w:hAnsi="Times New Roman" w:cs="Times New Roman"/>
          <w:color w:val="002060"/>
          <w:sz w:val="28"/>
          <w:szCs w:val="28"/>
        </w:rPr>
        <w:t>кольная жизнь»</w:t>
      </w:r>
      <w:r w:rsidR="007B60EC" w:rsidRPr="00E979B9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816433" w:rsidRPr="00E979B9" w:rsidRDefault="002467FE" w:rsidP="00816433">
      <w:pPr>
        <w:spacing w:after="0"/>
        <w:ind w:left="-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="00816433"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  <w:r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</w:t>
      </w:r>
      <w:r w:rsidR="00140D32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сегодня </w:t>
      </w:r>
      <w:r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мы постараемся </w:t>
      </w:r>
      <w:r w:rsidR="00E121A2" w:rsidRPr="00E979B9">
        <w:rPr>
          <w:rFonts w:ascii="Times New Roman" w:hAnsi="Times New Roman" w:cs="Times New Roman"/>
          <w:color w:val="002060"/>
          <w:sz w:val="28"/>
          <w:szCs w:val="28"/>
        </w:rPr>
        <w:t>рассказать вам</w:t>
      </w:r>
      <w:r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еще </w:t>
      </w:r>
      <w:r w:rsidR="00E121A2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об одной стороне нашей школьной жизни. 28 февраля 2019 года у нас в гимназии прошла первая школьная научно – практическая конференция «Шаг в будущее». </w:t>
      </w:r>
    </w:p>
    <w:p w:rsidR="00816433" w:rsidRPr="00E979B9" w:rsidRDefault="00816433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  <w:r w:rsidR="00FF12CE"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  <w:r w:rsidR="00140D32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16 мальчишек и девчонок </w:t>
      </w:r>
      <w:r w:rsidR="002467FE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нашей гимназии </w:t>
      </w:r>
      <w:r w:rsidR="00E121A2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еще в начале учебного года изъявили желание </w:t>
      </w:r>
      <w:r w:rsidR="007B2272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поучаствовать</w:t>
      </w:r>
      <w:r w:rsidR="007B60EC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в</w:t>
      </w:r>
      <w:r w:rsidR="007B2272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интеллектуальном марафоне «Шаг в будущее».</w:t>
      </w:r>
      <w:r w:rsidR="009A20B5" w:rsidRPr="00E979B9">
        <w:rPr>
          <w:rStyle w:val="a"/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467FE" w:rsidRPr="00E979B9" w:rsidRDefault="00FF12CE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97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643890</wp:posOffset>
            </wp:positionV>
            <wp:extent cx="5106670" cy="2749550"/>
            <wp:effectExtent l="19050" t="0" r="0" b="0"/>
            <wp:wrapTight wrapText="bothSides">
              <wp:wrapPolygon edited="0">
                <wp:start x="-81" y="0"/>
                <wp:lineTo x="-81" y="21400"/>
                <wp:lineTo x="21595" y="21400"/>
                <wp:lineTo x="21595" y="0"/>
                <wp:lineTo x="-81" y="0"/>
              </wp:wrapPolygon>
            </wp:wrapTight>
            <wp:docPr id="2" name="Рисунок 2" descr="C:\Users\Olga\Desktop\Конференция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Конференция\IMG_0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101" r="3094" b="30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2272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2467FE" w:rsidRPr="00E979B9">
        <w:rPr>
          <w:rFonts w:ascii="Times New Roman" w:hAnsi="Times New Roman" w:cs="Times New Roman"/>
          <w:color w:val="002060"/>
          <w:sz w:val="28"/>
          <w:szCs w:val="28"/>
        </w:rPr>
        <w:t>Невольно возникает вопрос</w:t>
      </w:r>
      <w:r w:rsidR="007B60EC" w:rsidRPr="00E979B9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="002467FE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для чего, с какой целью было принято решение провести эту конференцию</w:t>
      </w:r>
      <w:r w:rsidR="00E121A2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в нашей школе?</w:t>
      </w:r>
      <w:r w:rsidR="002467FE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826733" w:rsidRPr="00E979B9" w:rsidRDefault="00E121A2" w:rsidP="00FF12CE">
      <w:pPr>
        <w:spacing w:after="0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F12CE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F12CE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F12CE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F12CE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F12CE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F12CE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F12CE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F12CE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F12CE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F12CE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F12CE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F12CE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F12CE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F12CE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7B60EC" w:rsidRPr="00E979B9">
        <w:rPr>
          <w:rFonts w:ascii="Times New Roman" w:hAnsi="Times New Roman" w:cs="Times New Roman"/>
          <w:color w:val="002060"/>
          <w:sz w:val="28"/>
          <w:szCs w:val="28"/>
        </w:rPr>
        <w:t>Отвечая на  этот вопрос,</w:t>
      </w:r>
      <w:r w:rsidR="002467FE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я </w:t>
      </w:r>
      <w:proofErr w:type="gramStart"/>
      <w:r w:rsidR="002467FE" w:rsidRPr="00E979B9">
        <w:rPr>
          <w:rFonts w:ascii="Times New Roman" w:hAnsi="Times New Roman" w:cs="Times New Roman"/>
          <w:color w:val="002060"/>
          <w:sz w:val="28"/>
          <w:szCs w:val="28"/>
        </w:rPr>
        <w:t>хочу</w:t>
      </w:r>
      <w:proofErr w:type="gramEnd"/>
      <w:r w:rsidR="002467FE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прежде всего заметить, что это не случайное событие</w:t>
      </w:r>
      <w:r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. С целью </w:t>
      </w:r>
      <w:r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поиска и </w:t>
      </w:r>
      <w:proofErr w:type="gramStart"/>
      <w:r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поддержки</w:t>
      </w:r>
      <w:proofErr w:type="gramEnd"/>
      <w:r w:rsidR="007B60EC"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одарённых и талантливых детей, с</w:t>
      </w:r>
      <w:r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целью организации научно</w:t>
      </w:r>
      <w:r w:rsidR="007B60EC"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-</w:t>
      </w:r>
      <w:r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исследовательской деятельности и в</w:t>
      </w:r>
      <w:r w:rsidR="007B60EC"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овлечения</w:t>
      </w:r>
      <w:r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обучающихся в научный процесс школьной жизни,  </w:t>
      </w:r>
      <w:r w:rsidR="004C605D"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оказания помощи при адаптации в социуме,  </w:t>
      </w:r>
    </w:p>
    <w:p w:rsidR="00826733" w:rsidRPr="00E979B9" w:rsidRDefault="00826733" w:rsidP="00FF12CE">
      <w:pPr>
        <w:spacing w:after="0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16433" w:rsidRPr="00E979B9" w:rsidRDefault="004C605D" w:rsidP="00FF12CE">
      <w:pPr>
        <w:spacing w:after="0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gramStart"/>
      <w:r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выборе</w:t>
      </w:r>
      <w:proofErr w:type="gramEnd"/>
      <w:r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будущей профессии</w:t>
      </w:r>
      <w:r w:rsidR="007B60EC"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была проведена первая школьная научно – практическая конференция «Шаг в будущее»</w:t>
      </w:r>
      <w:r w:rsidR="007B60EC"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</w:t>
      </w:r>
    </w:p>
    <w:p w:rsidR="00CA6804" w:rsidRPr="00E979B9" w:rsidRDefault="00816433" w:rsidP="00847321">
      <w:pPr>
        <w:spacing w:after="0"/>
        <w:ind w:left="-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</w:pPr>
      <w:r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  <w:r w:rsidR="00CA6804" w:rsidRPr="00E979B9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  <w:lang w:eastAsia="ru-RU"/>
        </w:rPr>
        <w:t>Конференция готовилась поэтапно:</w:t>
      </w:r>
    </w:p>
    <w:p w:rsidR="00CA6804" w:rsidRPr="00E979B9" w:rsidRDefault="007B60EC" w:rsidP="00FF12CE">
      <w:pPr>
        <w:spacing w:after="0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-п</w:t>
      </w:r>
      <w:r w:rsidR="00CA6804"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ервый этап – организационный, когда нужн</w:t>
      </w:r>
      <w:r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 было подать заявку для участия</w:t>
      </w:r>
      <w:r w:rsidR="00CA6804"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конференции, ознакомиться с Положением, выбрать направление и тему исследовательской работы. Октябрь.</w:t>
      </w:r>
    </w:p>
    <w:p w:rsidR="00CA6804" w:rsidRPr="00E979B9" w:rsidRDefault="007B60EC" w:rsidP="00FF12CE">
      <w:pPr>
        <w:spacing w:after="0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-в</w:t>
      </w:r>
      <w:r w:rsidR="00CA6804"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торой этап </w:t>
      </w:r>
      <w:r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– отборочный. Здесь ребята пред</w:t>
      </w:r>
      <w:r w:rsidR="00CA6804"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ставляли на конкурс  свои работы без защиты. Декабрь.</w:t>
      </w:r>
    </w:p>
    <w:p w:rsidR="00CA6804" w:rsidRPr="00E979B9" w:rsidRDefault="00847321" w:rsidP="00FF12CE">
      <w:pPr>
        <w:spacing w:after="0"/>
        <w:ind w:left="-851"/>
        <w:jc w:val="both"/>
        <w:rPr>
          <w:rFonts w:ascii="Times New Roman" w:hAnsi="Times New Roman"/>
          <w:color w:val="002060"/>
          <w:sz w:val="28"/>
          <w:szCs w:val="28"/>
        </w:rPr>
      </w:pPr>
      <w:r w:rsidRPr="00E979B9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772160</wp:posOffset>
            </wp:positionV>
            <wp:extent cx="5300980" cy="3130550"/>
            <wp:effectExtent l="19050" t="0" r="0" b="0"/>
            <wp:wrapTight wrapText="bothSides">
              <wp:wrapPolygon edited="0">
                <wp:start x="-78" y="0"/>
                <wp:lineTo x="-78" y="21425"/>
                <wp:lineTo x="21579" y="21425"/>
                <wp:lineTo x="21579" y="0"/>
                <wp:lineTo x="-78" y="0"/>
              </wp:wrapPolygon>
            </wp:wrapTight>
            <wp:docPr id="24" name="Рисунок 7" descr="C:\Users\Olga\Desktop\Конференция\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Конференция\IMG_0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867" b="2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F4E"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CA6804"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третий этап – </w:t>
      </w:r>
      <w:r w:rsidR="00CA6804" w:rsidRPr="00E979B9">
        <w:rPr>
          <w:rFonts w:ascii="Times New Roman" w:eastAsia="Calibri" w:hAnsi="Times New Roman" w:cs="Times New Roman"/>
          <w:color w:val="002060"/>
          <w:sz w:val="28"/>
          <w:szCs w:val="28"/>
        </w:rPr>
        <w:t>финальный</w:t>
      </w:r>
      <w:r w:rsidR="00CA6804" w:rsidRPr="00E979B9">
        <w:rPr>
          <w:rFonts w:ascii="Times New Roman" w:hAnsi="Times New Roman"/>
          <w:color w:val="002060"/>
          <w:sz w:val="28"/>
          <w:szCs w:val="28"/>
        </w:rPr>
        <w:t xml:space="preserve">. Именно на </w:t>
      </w:r>
      <w:r w:rsidR="00A41F4E" w:rsidRPr="00E979B9">
        <w:rPr>
          <w:rFonts w:ascii="Times New Roman" w:hAnsi="Times New Roman"/>
          <w:color w:val="002060"/>
          <w:sz w:val="28"/>
          <w:szCs w:val="28"/>
        </w:rPr>
        <w:t>этот</w:t>
      </w:r>
      <w:r w:rsidR="00CA6804" w:rsidRPr="00E979B9">
        <w:rPr>
          <w:rFonts w:ascii="Times New Roman" w:hAnsi="Times New Roman"/>
          <w:color w:val="002060"/>
          <w:sz w:val="28"/>
          <w:szCs w:val="28"/>
        </w:rPr>
        <w:t xml:space="preserve"> этап к</w:t>
      </w:r>
      <w:r w:rsidR="00A41F4E" w:rsidRPr="00E979B9">
        <w:rPr>
          <w:rFonts w:ascii="Times New Roman" w:hAnsi="Times New Roman"/>
          <w:color w:val="002060"/>
          <w:sz w:val="28"/>
          <w:szCs w:val="28"/>
        </w:rPr>
        <w:t>онкурса ребятам нужно было пред</w:t>
      </w:r>
      <w:r w:rsidR="00CA6804" w:rsidRPr="00E979B9">
        <w:rPr>
          <w:rFonts w:ascii="Times New Roman" w:hAnsi="Times New Roman"/>
          <w:color w:val="002060"/>
          <w:sz w:val="28"/>
          <w:szCs w:val="28"/>
        </w:rPr>
        <w:t>ставить для защиты свою работу</w:t>
      </w:r>
      <w:r w:rsidR="00081598" w:rsidRPr="00E979B9">
        <w:rPr>
          <w:rFonts w:ascii="Times New Roman" w:hAnsi="Times New Roman"/>
          <w:color w:val="002060"/>
          <w:sz w:val="28"/>
          <w:szCs w:val="28"/>
        </w:rPr>
        <w:t xml:space="preserve"> с использованием компьютерной техники. Февраль.</w:t>
      </w:r>
    </w:p>
    <w:p w:rsidR="00E25318" w:rsidRPr="00E979B9" w:rsidRDefault="00816433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F12CE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</w:p>
    <w:p w:rsidR="00E25318" w:rsidRPr="00E979B9" w:rsidRDefault="00E25318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5318" w:rsidRPr="00E979B9" w:rsidRDefault="00E25318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5318" w:rsidRPr="00E979B9" w:rsidRDefault="00E25318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5318" w:rsidRPr="00E979B9" w:rsidRDefault="00E25318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5318" w:rsidRPr="00E979B9" w:rsidRDefault="00E25318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5318" w:rsidRPr="00E979B9" w:rsidRDefault="00E25318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5318" w:rsidRPr="00E979B9" w:rsidRDefault="00E25318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5318" w:rsidRPr="00E979B9" w:rsidRDefault="00E25318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5318" w:rsidRPr="00E979B9" w:rsidRDefault="00E25318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5318" w:rsidRPr="00E979B9" w:rsidRDefault="00E25318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5318" w:rsidRPr="00E979B9" w:rsidRDefault="00E25318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5318" w:rsidRPr="00E979B9" w:rsidRDefault="00E25318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31F55" w:rsidRPr="00E979B9" w:rsidRDefault="00A20B4D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1062990</wp:posOffset>
            </wp:positionV>
            <wp:extent cx="1422400" cy="1884045"/>
            <wp:effectExtent l="19050" t="0" r="6350" b="0"/>
            <wp:wrapTight wrapText="bothSides">
              <wp:wrapPolygon edited="0">
                <wp:start x="-289" y="0"/>
                <wp:lineTo x="-289" y="21403"/>
                <wp:lineTo x="21696" y="21403"/>
                <wp:lineTo x="21696" y="0"/>
                <wp:lineTo x="-289" y="0"/>
              </wp:wrapPolygon>
            </wp:wrapTight>
            <wp:docPr id="27" name="Рисунок 8" descr="C:\Users\Olga\Desktop\Конференция\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Desktop\Конференция\IMG_09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1035050</wp:posOffset>
            </wp:positionV>
            <wp:extent cx="1591310" cy="1911350"/>
            <wp:effectExtent l="19050" t="0" r="8890" b="0"/>
            <wp:wrapTight wrapText="bothSides">
              <wp:wrapPolygon edited="0">
                <wp:start x="-259" y="0"/>
                <wp:lineTo x="-259" y="21313"/>
                <wp:lineTo x="21721" y="21313"/>
                <wp:lineTo x="21721" y="0"/>
                <wp:lineTo x="-259" y="0"/>
              </wp:wrapPolygon>
            </wp:wrapTight>
            <wp:docPr id="25" name="Рисунок 5" descr="C:\Users\Olga\Desktop\Конференция\IMG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Конференция\IMG_09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106" r="20994" b="1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1080770</wp:posOffset>
            </wp:positionH>
            <wp:positionV relativeFrom="paragraph">
              <wp:posOffset>1035050</wp:posOffset>
            </wp:positionV>
            <wp:extent cx="1409700" cy="1939290"/>
            <wp:effectExtent l="19050" t="0" r="0" b="0"/>
            <wp:wrapTight wrapText="bothSides">
              <wp:wrapPolygon edited="0">
                <wp:start x="-292" y="0"/>
                <wp:lineTo x="-292" y="21430"/>
                <wp:lineTo x="21600" y="21430"/>
                <wp:lineTo x="21600" y="0"/>
                <wp:lineTo x="-292" y="0"/>
              </wp:wrapPolygon>
            </wp:wrapTight>
            <wp:docPr id="26" name="Рисунок 6" descr="C:\Users\Olga\Desktop\Конференция\IMG_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Конференция\IMG_09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4466" b="30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318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E25318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>И вот они</w:t>
      </w:r>
      <w:r w:rsidR="00A41F4E" w:rsidRPr="00E979B9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первопроходцы! Мальчишки</w:t>
      </w:r>
      <w:r w:rsidR="00A41F4E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и</w:t>
      </w:r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 девчонки</w:t>
      </w:r>
      <w:r w:rsidR="00A41F4E" w:rsidRPr="00E979B9">
        <w:rPr>
          <w:rFonts w:ascii="Times New Roman" w:hAnsi="Times New Roman" w:cs="Times New Roman"/>
          <w:color w:val="002060"/>
          <w:sz w:val="28"/>
          <w:szCs w:val="28"/>
        </w:rPr>
        <w:t>, одетые в парадную форму</w:t>
      </w:r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, взволнованные, </w:t>
      </w:r>
      <w:r w:rsidR="00A41F4E" w:rsidRPr="00E979B9">
        <w:rPr>
          <w:rFonts w:ascii="Times New Roman" w:hAnsi="Times New Roman" w:cs="Times New Roman"/>
          <w:color w:val="002060"/>
          <w:sz w:val="28"/>
          <w:szCs w:val="28"/>
        </w:rPr>
        <w:t>держали</w:t>
      </w:r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в своих руках </w:t>
      </w:r>
      <w:r w:rsidR="00A41F4E" w:rsidRPr="00E979B9">
        <w:rPr>
          <w:rFonts w:ascii="Times New Roman" w:hAnsi="Times New Roman" w:cs="Times New Roman"/>
          <w:color w:val="002060"/>
          <w:sz w:val="28"/>
          <w:szCs w:val="28"/>
        </w:rPr>
        <w:t>научные</w:t>
      </w:r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проекты, ожидали своей</w:t>
      </w:r>
      <w:r w:rsidR="00A41F4E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очереди для</w:t>
      </w:r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защиты</w:t>
      </w:r>
      <w:r w:rsidR="00A41F4E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работ</w:t>
      </w:r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перед компетентной комиссией, которую возглавляла директор гимназии О.Д. </w:t>
      </w:r>
      <w:proofErr w:type="spellStart"/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>Ижко</w:t>
      </w:r>
      <w:proofErr w:type="spellEnd"/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2467FE" w:rsidRPr="00E979B9" w:rsidRDefault="00E979B9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122555</wp:posOffset>
            </wp:positionV>
            <wp:extent cx="1445260" cy="1911350"/>
            <wp:effectExtent l="19050" t="0" r="2540" b="0"/>
            <wp:wrapTight wrapText="bothSides">
              <wp:wrapPolygon edited="0">
                <wp:start x="-285" y="0"/>
                <wp:lineTo x="-285" y="21313"/>
                <wp:lineTo x="21638" y="21313"/>
                <wp:lineTo x="21638" y="0"/>
                <wp:lineTo x="-285" y="0"/>
              </wp:wrapPolygon>
            </wp:wrapTight>
            <wp:docPr id="28" name="Рисунок 10" descr="C:\Users\Olga\Desktop\Конференция\IMG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ga\Desktop\Конференция\IMG_09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>А как приятно было наблюдать за теми</w:t>
      </w:r>
      <w:r w:rsidR="00A41F4E" w:rsidRPr="00E979B9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E1F9B" w:rsidRPr="00E979B9">
        <w:rPr>
          <w:rFonts w:ascii="Times New Roman" w:hAnsi="Times New Roman" w:cs="Times New Roman"/>
          <w:color w:val="002060"/>
          <w:sz w:val="28"/>
          <w:szCs w:val="28"/>
        </w:rPr>
        <w:t>кто,</w:t>
      </w:r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E1F9B" w:rsidRPr="00E979B9">
        <w:rPr>
          <w:rFonts w:ascii="Times New Roman" w:hAnsi="Times New Roman" w:cs="Times New Roman"/>
          <w:color w:val="002060"/>
          <w:sz w:val="28"/>
          <w:szCs w:val="28"/>
        </w:rPr>
        <w:t>пожалуй,</w:t>
      </w:r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и представить ра</w:t>
      </w:r>
      <w:r w:rsidR="00A41F4E" w:rsidRPr="00E979B9">
        <w:rPr>
          <w:rFonts w:ascii="Times New Roman" w:hAnsi="Times New Roman" w:cs="Times New Roman"/>
          <w:color w:val="002060"/>
          <w:sz w:val="28"/>
          <w:szCs w:val="28"/>
        </w:rPr>
        <w:t>ньше не мог, что это за диковин</w:t>
      </w:r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>а такая – КОНФЕРЕНЦИЯ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за </w:t>
      </w:r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>наши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>ми пятиклассниками</w:t>
      </w:r>
      <w:r w:rsidR="00631F55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14069C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Для них все было ново: и конференция, и зал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14069C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в котором им пришлось </w:t>
      </w:r>
      <w:r w:rsidR="009B6265" w:rsidRPr="00E979B9">
        <w:rPr>
          <w:rFonts w:ascii="Times New Roman" w:hAnsi="Times New Roman" w:cs="Times New Roman"/>
          <w:color w:val="002060"/>
          <w:sz w:val="28"/>
          <w:szCs w:val="28"/>
        </w:rPr>
        <w:t>защищать</w:t>
      </w:r>
      <w:r w:rsidR="0014069C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свои проекты, </w:t>
      </w:r>
      <w:r w:rsidR="009B6265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и обстановка. </w:t>
      </w:r>
    </w:p>
    <w:p w:rsidR="00EE3B4B" w:rsidRPr="00E979B9" w:rsidRDefault="00EE3B4B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B6265" w:rsidRPr="00E979B9" w:rsidRDefault="00EE3B4B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979B9">
        <w:rPr>
          <w:rFonts w:ascii="Times New Roman" w:hAnsi="Times New Roman" w:cs="Times New Roman"/>
          <w:color w:val="002060"/>
          <w:sz w:val="28"/>
          <w:szCs w:val="28"/>
        </w:rPr>
        <w:lastRenderedPageBreak/>
        <w:tab/>
      </w:r>
      <w:r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9B6265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Открыла конференцию наша школьная агитбригада «Вдохновение», которая в своем выступлении поздравила всех ребят со школьным праздником и пожелала удачи. </w:t>
      </w:r>
    </w:p>
    <w:p w:rsidR="00EC4C59" w:rsidRPr="00E979B9" w:rsidRDefault="0021274E" w:rsidP="00FF12CE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97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902970</wp:posOffset>
            </wp:positionV>
            <wp:extent cx="1560195" cy="1703705"/>
            <wp:effectExtent l="19050" t="0" r="1905" b="0"/>
            <wp:wrapTight wrapText="bothSides">
              <wp:wrapPolygon edited="0">
                <wp:start x="-264" y="0"/>
                <wp:lineTo x="-264" y="21254"/>
                <wp:lineTo x="21626" y="21254"/>
                <wp:lineTo x="21626" y="0"/>
                <wp:lineTo x="-264" y="0"/>
              </wp:wrapPolygon>
            </wp:wrapTight>
            <wp:docPr id="14" name="Рисунок 13" descr="C:\Users\Olga\Desktop\Конференция\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a\Desktop\Конференция\IMG_1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972" r="7014" b="2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7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868680</wp:posOffset>
            </wp:positionV>
            <wp:extent cx="1503680" cy="1703705"/>
            <wp:effectExtent l="19050" t="0" r="1270" b="0"/>
            <wp:wrapTight wrapText="bothSides">
              <wp:wrapPolygon edited="0">
                <wp:start x="-274" y="0"/>
                <wp:lineTo x="-274" y="21254"/>
                <wp:lineTo x="21618" y="21254"/>
                <wp:lineTo x="21618" y="0"/>
                <wp:lineTo x="-274" y="0"/>
              </wp:wrapPolygon>
            </wp:wrapTight>
            <wp:docPr id="13" name="Рисунок 12" descr="C:\Users\Olga\Desktop\Конференция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a\Desktop\Конференция\IMG_09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7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902970</wp:posOffset>
            </wp:positionV>
            <wp:extent cx="1574165" cy="1710690"/>
            <wp:effectExtent l="19050" t="0" r="6985" b="0"/>
            <wp:wrapTight wrapText="bothSides">
              <wp:wrapPolygon edited="0">
                <wp:start x="-261" y="0"/>
                <wp:lineTo x="-261" y="21408"/>
                <wp:lineTo x="21696" y="21408"/>
                <wp:lineTo x="21696" y="0"/>
                <wp:lineTo x="-261" y="0"/>
              </wp:wrapPolygon>
            </wp:wrapTight>
            <wp:docPr id="15" name="Рисунок 14" descr="C:\Users\Olga\Desktop\Конференция\IMG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ga\Desktop\Конференция\IMG_1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560" r="15862" b="4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C59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FF12CE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9B6265" w:rsidRPr="00E979B9">
        <w:rPr>
          <w:rFonts w:ascii="Times New Roman" w:hAnsi="Times New Roman" w:cs="Times New Roman"/>
          <w:color w:val="002060"/>
          <w:sz w:val="28"/>
          <w:szCs w:val="28"/>
        </w:rPr>
        <w:t>С большим внимание</w:t>
      </w:r>
      <w:r w:rsidR="004C3F77" w:rsidRPr="00E979B9">
        <w:rPr>
          <w:rFonts w:ascii="Times New Roman" w:hAnsi="Times New Roman" w:cs="Times New Roman"/>
          <w:color w:val="002060"/>
          <w:sz w:val="28"/>
          <w:szCs w:val="28"/>
        </w:rPr>
        <w:t>м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 слушали ребята </w:t>
      </w:r>
      <w:r w:rsidR="009B6265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выступление нашего директора О.Д. </w:t>
      </w:r>
      <w:proofErr w:type="spellStart"/>
      <w:r w:rsidR="009B6265" w:rsidRPr="00E979B9">
        <w:rPr>
          <w:rFonts w:ascii="Times New Roman" w:hAnsi="Times New Roman" w:cs="Times New Roman"/>
          <w:color w:val="002060"/>
          <w:sz w:val="28"/>
          <w:szCs w:val="28"/>
        </w:rPr>
        <w:t>Ижко</w:t>
      </w:r>
      <w:proofErr w:type="spellEnd"/>
      <w:r w:rsidR="009B6265" w:rsidRPr="00E979B9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EC4C59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пытаясь запомнить все напутствия и пожелания, которые 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>могли</w:t>
      </w:r>
      <w:r w:rsidR="00EC4C59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им пригодиться  при защите.</w:t>
      </w:r>
    </w:p>
    <w:p w:rsidR="00155F9A" w:rsidRPr="00E979B9" w:rsidRDefault="0021274E" w:rsidP="00816433">
      <w:pPr>
        <w:spacing w:after="0"/>
        <w:ind w:left="-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97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163195</wp:posOffset>
            </wp:positionV>
            <wp:extent cx="2009775" cy="1662430"/>
            <wp:effectExtent l="19050" t="0" r="9525" b="0"/>
            <wp:wrapTight wrapText="bothSides">
              <wp:wrapPolygon edited="0">
                <wp:start x="-205" y="0"/>
                <wp:lineTo x="-205" y="21286"/>
                <wp:lineTo x="21702" y="21286"/>
                <wp:lineTo x="21702" y="0"/>
                <wp:lineTo x="-205" y="0"/>
              </wp:wrapPolygon>
            </wp:wrapTight>
            <wp:docPr id="12" name="Рисунок 11" descr="C:\Users\Olga\Desktop\Конференция\IMG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\Desktop\Конференция\IMG_09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C59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</w:p>
    <w:p w:rsidR="00EC4C59" w:rsidRPr="00E979B9" w:rsidRDefault="00ED7F30" w:rsidP="00826733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EC4C59" w:rsidRPr="00E979B9">
        <w:rPr>
          <w:rFonts w:ascii="Times New Roman" w:hAnsi="Times New Roman" w:cs="Times New Roman"/>
          <w:color w:val="002060"/>
          <w:sz w:val="28"/>
          <w:szCs w:val="28"/>
        </w:rPr>
        <w:t>В течение двух часов учащиеся защищали свои проекты в различных номинациях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="00E25318" w:rsidRPr="00E97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4260215</wp:posOffset>
            </wp:positionH>
            <wp:positionV relativeFrom="paragraph">
              <wp:posOffset>1725295</wp:posOffset>
            </wp:positionV>
            <wp:extent cx="1643380" cy="2057400"/>
            <wp:effectExtent l="19050" t="0" r="0" b="0"/>
            <wp:wrapTight wrapText="bothSides">
              <wp:wrapPolygon edited="0">
                <wp:start x="-250" y="0"/>
                <wp:lineTo x="-250" y="21400"/>
                <wp:lineTo x="21533" y="21400"/>
                <wp:lineTo x="21533" y="0"/>
                <wp:lineTo x="-250" y="0"/>
              </wp:wrapPolygon>
            </wp:wrapTight>
            <wp:docPr id="30" name="Рисунок 16" descr="C:\Users\Olga\Desktop\Конференция\IMG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ga\Desktop\Конференция\IMG_1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966" r="7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318" w:rsidRPr="00E97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-534670</wp:posOffset>
            </wp:positionH>
            <wp:positionV relativeFrom="paragraph">
              <wp:posOffset>1725295</wp:posOffset>
            </wp:positionV>
            <wp:extent cx="1719580" cy="1981200"/>
            <wp:effectExtent l="19050" t="0" r="0" b="0"/>
            <wp:wrapTight wrapText="bothSides">
              <wp:wrapPolygon edited="0">
                <wp:start x="-239" y="0"/>
                <wp:lineTo x="-239" y="21392"/>
                <wp:lineTo x="21536" y="21392"/>
                <wp:lineTo x="21536" y="0"/>
                <wp:lineTo x="-239" y="0"/>
              </wp:wrapPolygon>
            </wp:wrapTight>
            <wp:docPr id="29" name="Рисунок 15" descr="C:\Users\Olga\Desktop\Конференция\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ga\Desktop\Конференция\IMG_1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6544" r="7494" b="19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733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21274E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>Сразу скажу, непростое это было дело</w:t>
      </w:r>
      <w:r w:rsidR="00AB0398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EC4C59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выбрать победителя конференции! Но конкурс есть </w:t>
      </w:r>
      <w:r w:rsidR="00C5497C" w:rsidRPr="00E979B9">
        <w:rPr>
          <w:rFonts w:ascii="Times New Roman" w:hAnsi="Times New Roman" w:cs="Times New Roman"/>
          <w:color w:val="002060"/>
          <w:sz w:val="28"/>
          <w:szCs w:val="28"/>
        </w:rPr>
        <w:t>конкурс,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и выбрать в такой не</w:t>
      </w:r>
      <w:r w:rsidR="00EC4C59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простой ситуации лучшего, самого достойного </w:t>
      </w:r>
      <w:proofErr w:type="gramStart"/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>все</w:t>
      </w:r>
      <w:proofErr w:type="gramEnd"/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C4C59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же пришлось. 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>Победителем</w:t>
      </w:r>
      <w:r w:rsidR="00EC4C59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стала учащаяся 7 класса </w:t>
      </w:r>
      <w:proofErr w:type="spellStart"/>
      <w:r w:rsidR="00EC4C59" w:rsidRPr="00E979B9">
        <w:rPr>
          <w:rFonts w:ascii="Times New Roman" w:hAnsi="Times New Roman" w:cs="Times New Roman"/>
          <w:color w:val="002060"/>
          <w:sz w:val="28"/>
          <w:szCs w:val="28"/>
        </w:rPr>
        <w:t>Кунгурова</w:t>
      </w:r>
      <w:proofErr w:type="spellEnd"/>
      <w:r w:rsidR="00EC4C59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Елизавета</w:t>
      </w:r>
      <w:r w:rsidR="00DE7E80" w:rsidRPr="00E979B9">
        <w:rPr>
          <w:rFonts w:ascii="Times New Roman" w:hAnsi="Times New Roman" w:cs="Times New Roman"/>
          <w:color w:val="002060"/>
          <w:sz w:val="28"/>
          <w:szCs w:val="28"/>
        </w:rPr>
        <w:t>. Т</w:t>
      </w:r>
      <w:r w:rsidR="00EC4C59" w:rsidRPr="00E979B9">
        <w:rPr>
          <w:rFonts w:ascii="Times New Roman" w:hAnsi="Times New Roman" w:cs="Times New Roman"/>
          <w:color w:val="002060"/>
          <w:sz w:val="28"/>
          <w:szCs w:val="28"/>
        </w:rPr>
        <w:t>ема</w:t>
      </w:r>
      <w:r w:rsidR="00DE7E80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её</w:t>
      </w:r>
      <w:r w:rsidR="00EC4C59" w:rsidRPr="00E979B9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EC4C59" w:rsidRPr="00E979B9">
        <w:rPr>
          <w:rFonts w:ascii="Times New Roman" w:hAnsi="Times New Roman" w:cs="Times New Roman"/>
          <w:color w:val="002060"/>
          <w:sz w:val="28"/>
          <w:szCs w:val="28"/>
        </w:rPr>
        <w:t>исследовательск</w:t>
      </w:r>
      <w:r w:rsidR="00DE7E80" w:rsidRPr="00E979B9">
        <w:rPr>
          <w:rFonts w:ascii="Times New Roman" w:hAnsi="Times New Roman" w:cs="Times New Roman"/>
          <w:color w:val="002060"/>
          <w:sz w:val="28"/>
          <w:szCs w:val="28"/>
        </w:rPr>
        <w:t>ой</w:t>
      </w:r>
      <w:r w:rsidR="00EC4C59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работ</w:t>
      </w:r>
      <w:r w:rsidR="00DE7E80" w:rsidRPr="00E979B9">
        <w:rPr>
          <w:rFonts w:ascii="Times New Roman" w:hAnsi="Times New Roman" w:cs="Times New Roman"/>
          <w:color w:val="002060"/>
          <w:sz w:val="28"/>
          <w:szCs w:val="28"/>
        </w:rPr>
        <w:t>ы</w:t>
      </w:r>
      <w:r w:rsidR="00EC4C59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по информатике</w:t>
      </w:r>
      <w:r w:rsidR="00EC4C59" w:rsidRPr="00E979B9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DE7E80" w:rsidRPr="00E979B9">
        <w:rPr>
          <w:rFonts w:ascii="Times New Roman" w:hAnsi="Times New Roman" w:cs="Times New Roman"/>
          <w:color w:val="002060"/>
          <w:sz w:val="32"/>
          <w:szCs w:val="32"/>
        </w:rPr>
        <w:t>«</w:t>
      </w:r>
      <w:r w:rsidR="00EC4C59" w:rsidRPr="00E979B9">
        <w:rPr>
          <w:rFonts w:ascii="Times New Roman" w:hAnsi="Times New Roman" w:cs="Times New Roman"/>
          <w:color w:val="002060"/>
          <w:sz w:val="32"/>
          <w:szCs w:val="32"/>
        </w:rPr>
        <w:t xml:space="preserve">QR – </w:t>
      </w:r>
      <w:r w:rsidR="00EC4C59" w:rsidRPr="00E979B9">
        <w:rPr>
          <w:rFonts w:ascii="Times New Roman" w:hAnsi="Times New Roman" w:cs="Times New Roman"/>
          <w:color w:val="002060"/>
          <w:sz w:val="28"/>
          <w:szCs w:val="28"/>
        </w:rPr>
        <w:t>код  - двухмерный штрих – код</w:t>
      </w:r>
      <w:r w:rsidR="00DE7E80" w:rsidRPr="00E979B9">
        <w:rPr>
          <w:rFonts w:ascii="Times New Roman" w:hAnsi="Times New Roman" w:cs="Times New Roman"/>
          <w:color w:val="002060"/>
          <w:sz w:val="28"/>
          <w:szCs w:val="28"/>
        </w:rPr>
        <w:t>», педагог - наставник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C4C59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Малыгина Е.А.</w:t>
      </w:r>
      <w:r w:rsidR="003635CA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Уверенная в своих исследованиях, с грамотно поставленной речью, Елизавета встала за кафедру, чтобы доказать всем, что ее работе нет равных.  Молодец, Елизавета!</w:t>
      </w:r>
    </w:p>
    <w:p w:rsidR="00C5497C" w:rsidRPr="00E979B9" w:rsidRDefault="00816433" w:rsidP="00ED7F30">
      <w:pPr>
        <w:pStyle w:val="a4"/>
        <w:widowControl w:val="0"/>
        <w:suppressLineNumbers/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>Конечно, было бы не</w:t>
      </w:r>
      <w:r w:rsidR="001420AD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справедливо, если бы я не отметила и другие,  </w:t>
      </w:r>
      <w:r w:rsidR="00C5497C" w:rsidRPr="00E979B9">
        <w:rPr>
          <w:rFonts w:ascii="Times New Roman" w:hAnsi="Times New Roman" w:cs="Times New Roman"/>
          <w:color w:val="002060"/>
          <w:sz w:val="28"/>
          <w:szCs w:val="28"/>
        </w:rPr>
        <w:t>не менее интересные</w:t>
      </w:r>
      <w:r w:rsidR="001420AD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проекты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C5497C" w:rsidRPr="00E979B9" w:rsidRDefault="00C5497C" w:rsidP="00A20B4D">
      <w:pPr>
        <w:pStyle w:val="a4"/>
        <w:widowControl w:val="0"/>
        <w:suppressLineNumbers/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Работа </w:t>
      </w:r>
      <w:proofErr w:type="spellStart"/>
      <w:r w:rsidR="001420AD" w:rsidRPr="00E979B9">
        <w:rPr>
          <w:rFonts w:ascii="Times New Roman" w:hAnsi="Times New Roman" w:cs="Times New Roman"/>
          <w:color w:val="002060"/>
          <w:sz w:val="28"/>
          <w:szCs w:val="28"/>
        </w:rPr>
        <w:t>Оганесов</w:t>
      </w:r>
      <w:r w:rsidRPr="00E979B9">
        <w:rPr>
          <w:rFonts w:ascii="Times New Roman" w:hAnsi="Times New Roman" w:cs="Times New Roman"/>
          <w:color w:val="002060"/>
          <w:sz w:val="28"/>
          <w:szCs w:val="28"/>
        </w:rPr>
        <w:t>ой</w:t>
      </w:r>
      <w:proofErr w:type="spellEnd"/>
      <w:r w:rsidR="001420AD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Дарь</w:t>
      </w:r>
      <w:r w:rsidRPr="00E979B9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="001420AD" w:rsidRPr="00E979B9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10 класс,</w:t>
      </w:r>
      <w:r w:rsidR="001420AD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>проект</w:t>
      </w:r>
      <w:r w:rsidR="001420AD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«Фракталы: геометрия красоты», учитель Малыгина Е.А.</w:t>
      </w:r>
      <w:r w:rsidR="00A20B4D">
        <w:rPr>
          <w:rFonts w:ascii="Times New Roman" w:hAnsi="Times New Roman" w:cs="Times New Roman"/>
          <w:color w:val="002060"/>
          <w:sz w:val="28"/>
          <w:szCs w:val="28"/>
        </w:rPr>
        <w:t xml:space="preserve">; </w:t>
      </w:r>
      <w:r w:rsidR="001420AD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Федосова Анастасия, 10 класс</w:t>
      </w:r>
      <w:r w:rsidR="001420AD" w:rsidRPr="00E979B9">
        <w:rPr>
          <w:color w:val="002060"/>
          <w:sz w:val="28"/>
          <w:szCs w:val="28"/>
          <w:shd w:val="clear" w:color="auto" w:fill="FFFFFF"/>
        </w:rPr>
        <w:t xml:space="preserve">, </w:t>
      </w:r>
      <w:r w:rsidR="001420AD" w:rsidRPr="00E979B9">
        <w:rPr>
          <w:rFonts w:ascii="Times New Roman" w:hAnsi="Times New Roman" w:cs="Times New Roman"/>
          <w:color w:val="002060"/>
          <w:sz w:val="28"/>
          <w:szCs w:val="28"/>
        </w:rPr>
        <w:t>«Проблемы английской молодёжи и пути их решения», исследовательская работа по английскому языку, учитель Тарасова Н.И.</w:t>
      </w:r>
      <w:r w:rsidR="00A20B4D">
        <w:rPr>
          <w:rFonts w:ascii="Times New Roman" w:hAnsi="Times New Roman" w:cs="Times New Roman"/>
          <w:color w:val="002060"/>
          <w:sz w:val="28"/>
          <w:szCs w:val="28"/>
        </w:rPr>
        <w:t xml:space="preserve">; </w:t>
      </w:r>
      <w:proofErr w:type="spellStart"/>
      <w:r w:rsidR="001420AD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Шереметов</w:t>
      </w:r>
      <w:r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</w:t>
      </w:r>
      <w:proofErr w:type="spellEnd"/>
      <w:r w:rsidR="001420AD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Елизавет</w:t>
      </w:r>
      <w:r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, </w:t>
      </w:r>
      <w:r w:rsidR="001420AD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работа по литературе: «Звукопись и цветовая значимость звука», учитель </w:t>
      </w:r>
      <w:proofErr w:type="spellStart"/>
      <w:r w:rsidR="001420AD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Скачко</w:t>
      </w:r>
      <w:proofErr w:type="spellEnd"/>
      <w:r w:rsidR="001420AD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Т.Г. </w:t>
      </w:r>
      <w:proofErr w:type="spellStart"/>
      <w:r w:rsidR="001420AD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Войтышина</w:t>
      </w:r>
      <w:proofErr w:type="spellEnd"/>
      <w:r w:rsidR="001420AD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Алина, 11 класс, 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«</w:t>
      </w:r>
      <w:proofErr w:type="spellStart"/>
      <w:r w:rsidR="001420AD" w:rsidRPr="00E979B9">
        <w:rPr>
          <w:rFonts w:ascii="Times New Roman" w:hAnsi="Times New Roman" w:cs="Times New Roman"/>
          <w:color w:val="002060"/>
          <w:sz w:val="28"/>
          <w:szCs w:val="28"/>
        </w:rPr>
        <w:t>Цветопись</w:t>
      </w:r>
      <w:proofErr w:type="spellEnd"/>
      <w:r w:rsidR="001420AD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в поэзии Сергея Есенина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>»</w:t>
      </w:r>
      <w:r w:rsidR="00A20B4D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1420AD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учебно-исследовательская работа по литературе, учитель </w:t>
      </w:r>
      <w:proofErr w:type="spellStart"/>
      <w:r w:rsidR="001420AD" w:rsidRPr="00E979B9">
        <w:rPr>
          <w:rFonts w:ascii="Times New Roman" w:hAnsi="Times New Roman" w:cs="Times New Roman"/>
          <w:color w:val="002060"/>
          <w:sz w:val="28"/>
          <w:szCs w:val="28"/>
        </w:rPr>
        <w:t>Скачко</w:t>
      </w:r>
      <w:proofErr w:type="spellEnd"/>
      <w:r w:rsidR="001420AD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Т.Г.</w:t>
      </w:r>
      <w:r w:rsidR="00A20B4D">
        <w:rPr>
          <w:rFonts w:ascii="Times New Roman" w:hAnsi="Times New Roman" w:cs="Times New Roman"/>
          <w:color w:val="002060"/>
          <w:sz w:val="28"/>
          <w:szCs w:val="28"/>
        </w:rPr>
        <w:t xml:space="preserve">; </w:t>
      </w:r>
      <w:proofErr w:type="spellStart"/>
      <w:r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Алевинский</w:t>
      </w:r>
      <w:proofErr w:type="spellEnd"/>
      <w:r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Сергей и </w:t>
      </w:r>
      <w:proofErr w:type="spellStart"/>
      <w:r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Суходуб</w:t>
      </w:r>
      <w:proofErr w:type="spellEnd"/>
      <w:r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Таисия, 5 класс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</w:t>
      </w:r>
      <w:r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«Чему учат сказки», учитель </w:t>
      </w:r>
      <w:proofErr w:type="spellStart"/>
      <w:r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Коковина</w:t>
      </w:r>
      <w:proofErr w:type="spellEnd"/>
      <w:r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И.В.</w:t>
      </w:r>
    </w:p>
    <w:p w:rsidR="001420AD" w:rsidRPr="00E979B9" w:rsidRDefault="00816433" w:rsidP="007C254B">
      <w:pPr>
        <w:pStyle w:val="a4"/>
        <w:widowControl w:val="0"/>
        <w:suppressLineNumbers/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ab/>
      </w:r>
      <w:r w:rsidR="007C254B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ab/>
      </w:r>
      <w:r w:rsidR="00AA1650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Кстати, в этот день прошло голосование </w:t>
      </w:r>
      <w:proofErr w:type="gramStart"/>
      <w:r w:rsidR="00AA1650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не</w:t>
      </w:r>
      <w:proofErr w:type="gramEnd"/>
      <w:r w:rsidR="00AA1650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только среди участников конференции, но и 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среди педагогического коллектива</w:t>
      </w:r>
      <w:r w:rsidR="00AA1650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 Задача была одна</w:t>
      </w:r>
      <w:r w:rsidR="00ED7F30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AA1650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 определить самого достойного участника конкурса, чтобы вручит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ь ему приз зрительских симпатий</w:t>
      </w:r>
      <w:r w:rsidR="00095432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</w:t>
      </w:r>
      <w:r w:rsidR="00AA1650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символ мудрости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</w:t>
      </w:r>
      <w:r w:rsidR="00AA1650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«Сову»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</w:p>
    <w:p w:rsidR="00D62EBC" w:rsidRPr="00E979B9" w:rsidRDefault="004C3F77" w:rsidP="00ED7F30">
      <w:pPr>
        <w:pStyle w:val="a4"/>
        <w:shd w:val="clear" w:color="auto" w:fill="FFFFFF"/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979B9">
        <w:rPr>
          <w:rFonts w:ascii="Times New Roman" w:hAnsi="Times New Roman" w:cs="Times New Roman"/>
          <w:color w:val="002060"/>
          <w:sz w:val="28"/>
          <w:szCs w:val="28"/>
        </w:rPr>
        <w:lastRenderedPageBreak/>
        <w:tab/>
      </w:r>
      <w:r w:rsidR="001976E8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>В завершение д</w:t>
      </w:r>
      <w:r w:rsidR="00904420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иректор гимназии </w:t>
      </w:r>
      <w:proofErr w:type="spellStart"/>
      <w:r w:rsidR="00904420" w:rsidRPr="00E979B9">
        <w:rPr>
          <w:rFonts w:ascii="Times New Roman" w:hAnsi="Times New Roman" w:cs="Times New Roman"/>
          <w:color w:val="002060"/>
          <w:sz w:val="28"/>
          <w:szCs w:val="28"/>
        </w:rPr>
        <w:t>Ижко</w:t>
      </w:r>
      <w:proofErr w:type="spellEnd"/>
      <w:r w:rsidR="00904420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О.Д. поздравила всех ребят с успешной защитой, подчеркнув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>, что</w:t>
      </w:r>
      <w:r w:rsidR="00904420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школьная научно – практическая конференция «Шаг в будущее» - это одна из форм развития детской одаренности, и именно участие в исследовательской деятельности позволяет обеспечить высокий уровень системности в знаниях.</w:t>
      </w:r>
      <w:r w:rsidR="006C7144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>Участники</w:t>
      </w:r>
      <w:r w:rsidR="006C7144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получили неоценимый опыт работы 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и </w:t>
      </w:r>
      <w:r w:rsidR="00D62EBC" w:rsidRPr="00E979B9">
        <w:rPr>
          <w:rFonts w:ascii="Times New Roman" w:hAnsi="Times New Roman" w:cs="Times New Roman"/>
          <w:color w:val="002060"/>
          <w:sz w:val="28"/>
          <w:szCs w:val="28"/>
        </w:rPr>
        <w:t>возможность проявить себя на таком уровне.</w:t>
      </w:r>
    </w:p>
    <w:p w:rsidR="004C3F77" w:rsidRPr="00E979B9" w:rsidRDefault="001976E8" w:rsidP="00ED7F30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979B9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82550</wp:posOffset>
            </wp:positionV>
            <wp:extent cx="2578100" cy="3166110"/>
            <wp:effectExtent l="19050" t="0" r="0" b="0"/>
            <wp:wrapTight wrapText="bothSides">
              <wp:wrapPolygon edited="0">
                <wp:start x="-160" y="0"/>
                <wp:lineTo x="-160" y="21444"/>
                <wp:lineTo x="21547" y="21444"/>
                <wp:lineTo x="21547" y="0"/>
                <wp:lineTo x="-160" y="0"/>
              </wp:wrapPolygon>
            </wp:wrapTight>
            <wp:docPr id="31" name="Рисунок 17" descr="C:\Users\Olga\Desktop\Конференция\IMG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ga\Desktop\Конференция\IMG_1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144"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="00E25318"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Pr="00E979B9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ab/>
      </w:r>
      <w:r w:rsidR="004C3F77" w:rsidRPr="00E979B9">
        <w:rPr>
          <w:rFonts w:ascii="Times New Roman" w:hAnsi="Times New Roman" w:cs="Times New Roman"/>
          <w:color w:val="002060"/>
          <w:sz w:val="28"/>
          <w:szCs w:val="28"/>
        </w:rPr>
        <w:t>Член экспертной комиссии Тимченко Е.С. взяла слово, чтобы дать оценку каждой творческой работе. Здесь были указа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ны и положительные моменты, и то, чему </w:t>
      </w:r>
      <w:r w:rsidR="004C3F77" w:rsidRPr="00E979B9">
        <w:rPr>
          <w:rFonts w:ascii="Times New Roman" w:hAnsi="Times New Roman" w:cs="Times New Roman"/>
          <w:color w:val="002060"/>
          <w:sz w:val="28"/>
          <w:szCs w:val="28"/>
        </w:rPr>
        <w:t>еще т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>ребуется уделить больше внимания</w:t>
      </w:r>
      <w:r w:rsidR="00904420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EC4C59" w:rsidRPr="00E979B9" w:rsidRDefault="00816433" w:rsidP="00ED7F30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904420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И вот церемония награждения. Директор гимназии </w:t>
      </w:r>
      <w:proofErr w:type="spellStart"/>
      <w:r w:rsidR="00904420" w:rsidRPr="00E979B9">
        <w:rPr>
          <w:rFonts w:ascii="Times New Roman" w:hAnsi="Times New Roman" w:cs="Times New Roman"/>
          <w:color w:val="002060"/>
          <w:sz w:val="28"/>
          <w:szCs w:val="28"/>
        </w:rPr>
        <w:t>Ижко</w:t>
      </w:r>
      <w:proofErr w:type="spellEnd"/>
      <w:r w:rsidR="00904420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О.Д. вручила всем участникам конференции дипломы, а победителю– </w:t>
      </w:r>
      <w:proofErr w:type="gramStart"/>
      <w:r w:rsidR="00904420" w:rsidRPr="00E979B9">
        <w:rPr>
          <w:rFonts w:ascii="Times New Roman" w:hAnsi="Times New Roman" w:cs="Times New Roman"/>
          <w:color w:val="002060"/>
          <w:sz w:val="28"/>
          <w:szCs w:val="28"/>
        </w:rPr>
        <w:t>ди</w:t>
      </w:r>
      <w:proofErr w:type="gramEnd"/>
      <w:r w:rsidR="00904420" w:rsidRPr="00E979B9">
        <w:rPr>
          <w:rFonts w:ascii="Times New Roman" w:hAnsi="Times New Roman" w:cs="Times New Roman"/>
          <w:color w:val="002060"/>
          <w:sz w:val="28"/>
          <w:szCs w:val="28"/>
        </w:rPr>
        <w:t>плом и кубок «Мудрый Совенок»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C7144" w:rsidRPr="00E979B9" w:rsidRDefault="00EC4C59" w:rsidP="00ED7F30">
      <w:pPr>
        <w:spacing w:after="0"/>
        <w:ind w:left="-851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816433"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="006C7144" w:rsidRPr="00E979B9">
        <w:rPr>
          <w:rFonts w:ascii="Times New Roman" w:hAnsi="Times New Roman" w:cs="Times New Roman"/>
          <w:color w:val="002060"/>
          <w:sz w:val="28"/>
          <w:szCs w:val="28"/>
        </w:rPr>
        <w:t>Завершая работу конференции</w:t>
      </w:r>
      <w:r w:rsidR="00E77E1C" w:rsidRPr="00E979B9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6C7144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зам. директора по воспитательной работе О.В. Федоренко сказала: «</w:t>
      </w:r>
      <w:r w:rsidR="0037784A" w:rsidRPr="00E979B9">
        <w:rPr>
          <w:rFonts w:ascii="Times New Roman" w:hAnsi="Times New Roman" w:cs="Times New Roman"/>
          <w:color w:val="002060"/>
          <w:sz w:val="28"/>
          <w:szCs w:val="28"/>
        </w:rPr>
        <w:t>Э</w:t>
      </w:r>
      <w:r w:rsidR="006C7144" w:rsidRPr="00E979B9">
        <w:rPr>
          <w:rFonts w:ascii="Times New Roman" w:hAnsi="Times New Roman" w:cs="Times New Roman"/>
          <w:color w:val="002060"/>
          <w:sz w:val="28"/>
          <w:szCs w:val="28"/>
        </w:rPr>
        <w:t>то настоящий праздник на</w:t>
      </w:r>
      <w:r w:rsidR="0037784A" w:rsidRPr="00E979B9">
        <w:rPr>
          <w:rFonts w:ascii="Times New Roman" w:hAnsi="Times New Roman" w:cs="Times New Roman"/>
          <w:color w:val="002060"/>
          <w:sz w:val="28"/>
          <w:szCs w:val="28"/>
        </w:rPr>
        <w:t>уки, творчества и интеллекта».  О</w:t>
      </w:r>
      <w:r w:rsidR="006C7144" w:rsidRPr="00E979B9">
        <w:rPr>
          <w:rFonts w:ascii="Times New Roman" w:hAnsi="Times New Roman" w:cs="Times New Roman"/>
          <w:color w:val="002060"/>
          <w:sz w:val="28"/>
          <w:szCs w:val="28"/>
        </w:rPr>
        <w:t>н прошел</w:t>
      </w:r>
      <w:r w:rsidR="0037784A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у нас в школе впервые, а потому  вы,</w:t>
      </w:r>
      <w:r w:rsidR="006C7144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ребята</w:t>
      </w:r>
      <w:r w:rsidR="0037784A" w:rsidRPr="00E979B9">
        <w:rPr>
          <w:rFonts w:ascii="Times New Roman" w:hAnsi="Times New Roman" w:cs="Times New Roman"/>
          <w:color w:val="002060"/>
          <w:sz w:val="28"/>
          <w:szCs w:val="28"/>
        </w:rPr>
        <w:t>, войдете в историю</w:t>
      </w:r>
      <w:r w:rsidR="006C7144" w:rsidRPr="00E979B9">
        <w:rPr>
          <w:rFonts w:ascii="Times New Roman" w:hAnsi="Times New Roman" w:cs="Times New Roman"/>
          <w:color w:val="002060"/>
          <w:sz w:val="28"/>
          <w:szCs w:val="28"/>
        </w:rPr>
        <w:t xml:space="preserve"> гимназии как первопроходцы! И пусть девиз нашего праздника </w:t>
      </w:r>
      <w:r w:rsidR="006C7144" w:rsidRPr="00E979B9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«Гореть самим, зажечь других!» будет жить еще долгие – долгие годы».</w:t>
      </w:r>
    </w:p>
    <w:p w:rsidR="00767772" w:rsidRPr="00E979B9" w:rsidRDefault="00816433" w:rsidP="001976E8">
      <w:pPr>
        <w:spacing w:after="0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E979B9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ab/>
      </w:r>
      <w:r w:rsidR="00767772" w:rsidRPr="00E979B9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Слова благодарности в этот день прозвучали и в адрес педагогов – наставников. Ведь благодаря</w:t>
      </w:r>
      <w:r w:rsidR="002C02D8" w:rsidRPr="00E979B9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их</w:t>
      </w:r>
      <w:r w:rsidR="00767772" w:rsidRPr="00E979B9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</w:t>
      </w:r>
      <w:r w:rsidR="0037784A" w:rsidRPr="00E979B9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поддержке</w:t>
      </w:r>
      <w:r w:rsidR="002C02D8" w:rsidRPr="00E979B9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, инициированию творческих идей ребят, сегодня состоялся такой интеллектуальный праздник.</w:t>
      </w:r>
    </w:p>
    <w:p w:rsidR="00816433" w:rsidRPr="00E979B9" w:rsidRDefault="00826733" w:rsidP="00826733">
      <w:pPr>
        <w:spacing w:after="0"/>
        <w:ind w:left="-85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E97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198755</wp:posOffset>
            </wp:positionV>
            <wp:extent cx="1927225" cy="2881630"/>
            <wp:effectExtent l="19050" t="0" r="0" b="0"/>
            <wp:wrapTight wrapText="bothSides">
              <wp:wrapPolygon edited="0">
                <wp:start x="-214" y="0"/>
                <wp:lineTo x="-214" y="21419"/>
                <wp:lineTo x="21564" y="21419"/>
                <wp:lineTo x="21564" y="0"/>
                <wp:lineTo x="-214" y="0"/>
              </wp:wrapPolygon>
            </wp:wrapTight>
            <wp:docPr id="21" name="Рисунок 20" descr="C:\Users\Olga\Desktop\Конференция\IMG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ga\Desktop\Конференция\IMG_1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7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1633220</wp:posOffset>
            </wp:positionH>
            <wp:positionV relativeFrom="paragraph">
              <wp:posOffset>184785</wp:posOffset>
            </wp:positionV>
            <wp:extent cx="1960880" cy="2936875"/>
            <wp:effectExtent l="19050" t="0" r="1270" b="0"/>
            <wp:wrapTight wrapText="bothSides">
              <wp:wrapPolygon edited="0">
                <wp:start x="-210" y="0"/>
                <wp:lineTo x="-210" y="21437"/>
                <wp:lineTo x="21614" y="21437"/>
                <wp:lineTo x="21614" y="0"/>
                <wp:lineTo x="-210" y="0"/>
              </wp:wrapPolygon>
            </wp:wrapTight>
            <wp:docPr id="20" name="Рисунок 19" descr="C:\Users\Olga\Desktop\Конференция\IMG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ga\Desktop\Конференция\IMG_10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79B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170815</wp:posOffset>
            </wp:positionV>
            <wp:extent cx="1982470" cy="2971800"/>
            <wp:effectExtent l="19050" t="0" r="0" b="0"/>
            <wp:wrapTight wrapText="bothSides">
              <wp:wrapPolygon edited="0">
                <wp:start x="-208" y="0"/>
                <wp:lineTo x="-208" y="21462"/>
                <wp:lineTo x="21586" y="21462"/>
                <wp:lineTo x="21586" y="0"/>
                <wp:lineTo x="-208" y="0"/>
              </wp:wrapPolygon>
            </wp:wrapTight>
            <wp:docPr id="19" name="Рисунок 18" descr="C:\Users\Olga\Desktop\Конференция\IMG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ga\Desktop\Конференция\IMG_10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0B5" w:rsidRDefault="00826733" w:rsidP="00A20B4D">
      <w:pPr>
        <w:spacing w:after="0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979B9"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E979B9">
        <w:rPr>
          <w:rFonts w:ascii="Times New Roman" w:hAnsi="Times New Roman" w:cs="Times New Roman"/>
          <w:color w:val="002060"/>
          <w:sz w:val="28"/>
          <w:szCs w:val="28"/>
        </w:rPr>
        <w:tab/>
        <w:t>У</w:t>
      </w:r>
      <w:r w:rsidR="00816433" w:rsidRPr="00E979B9">
        <w:rPr>
          <w:rFonts w:ascii="Times New Roman" w:hAnsi="Times New Roman" w:cs="Times New Roman"/>
          <w:color w:val="002060"/>
          <w:sz w:val="28"/>
          <w:szCs w:val="28"/>
        </w:rPr>
        <w:t>важаемые участники конференции! Администрация школы, педагогический коллектив гимназии поздравляет всех вас с участием в интеллектуальном марафоне и желает дальнейших успехов и новых побед!</w:t>
      </w:r>
    </w:p>
    <w:p w:rsidR="003F7D4C" w:rsidRPr="00E979B9" w:rsidRDefault="003F7D4C" w:rsidP="003F7D4C">
      <w:pPr>
        <w:spacing w:after="0"/>
        <w:ind w:left="-851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Зам. директора по ВР О.В. Федоренко</w:t>
      </w:r>
    </w:p>
    <w:sectPr w:rsidR="003F7D4C" w:rsidRPr="00E979B9" w:rsidSect="00EE3B4B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169A3"/>
    <w:multiLevelType w:val="hybridMultilevel"/>
    <w:tmpl w:val="713EEF34"/>
    <w:lvl w:ilvl="0" w:tplc="3850A224">
      <w:start w:val="1"/>
      <w:numFmt w:val="decimal"/>
      <w:lvlText w:val="%1."/>
      <w:lvlJc w:val="left"/>
      <w:pPr>
        <w:ind w:left="153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2761681D"/>
    <w:multiLevelType w:val="hybridMultilevel"/>
    <w:tmpl w:val="14A662BC"/>
    <w:lvl w:ilvl="0" w:tplc="2C924E7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3B14A2"/>
    <w:multiLevelType w:val="hybridMultilevel"/>
    <w:tmpl w:val="F04E6EC2"/>
    <w:lvl w:ilvl="0" w:tplc="E9A63680">
      <w:start w:val="1"/>
      <w:numFmt w:val="decimal"/>
      <w:lvlText w:val="%1."/>
      <w:lvlJc w:val="left"/>
      <w:pPr>
        <w:ind w:left="-20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613E4D2E"/>
    <w:multiLevelType w:val="multilevel"/>
    <w:tmpl w:val="509E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1B5A83"/>
    <w:rsid w:val="00011185"/>
    <w:rsid w:val="00081598"/>
    <w:rsid w:val="00095432"/>
    <w:rsid w:val="000D01E5"/>
    <w:rsid w:val="0014069C"/>
    <w:rsid w:val="00140D32"/>
    <w:rsid w:val="001420AD"/>
    <w:rsid w:val="00155F9A"/>
    <w:rsid w:val="001976E8"/>
    <w:rsid w:val="001B5A83"/>
    <w:rsid w:val="0021274E"/>
    <w:rsid w:val="002467FE"/>
    <w:rsid w:val="002C02D8"/>
    <w:rsid w:val="003635CA"/>
    <w:rsid w:val="0037784A"/>
    <w:rsid w:val="00380DCD"/>
    <w:rsid w:val="003F7D4C"/>
    <w:rsid w:val="00454EB0"/>
    <w:rsid w:val="004C3F77"/>
    <w:rsid w:val="004C605D"/>
    <w:rsid w:val="004E0873"/>
    <w:rsid w:val="005E09D9"/>
    <w:rsid w:val="005E1F9B"/>
    <w:rsid w:val="00631F55"/>
    <w:rsid w:val="0066084D"/>
    <w:rsid w:val="006C7144"/>
    <w:rsid w:val="00767772"/>
    <w:rsid w:val="007B2272"/>
    <w:rsid w:val="007B60EC"/>
    <w:rsid w:val="007C254B"/>
    <w:rsid w:val="00816433"/>
    <w:rsid w:val="00826733"/>
    <w:rsid w:val="0083069E"/>
    <w:rsid w:val="00847321"/>
    <w:rsid w:val="00904420"/>
    <w:rsid w:val="009A20B5"/>
    <w:rsid w:val="009B6265"/>
    <w:rsid w:val="009B7E22"/>
    <w:rsid w:val="00A20B4D"/>
    <w:rsid w:val="00A41F4E"/>
    <w:rsid w:val="00AA1650"/>
    <w:rsid w:val="00AB0398"/>
    <w:rsid w:val="00C5497C"/>
    <w:rsid w:val="00CA6804"/>
    <w:rsid w:val="00CF0021"/>
    <w:rsid w:val="00D01940"/>
    <w:rsid w:val="00D62EBC"/>
    <w:rsid w:val="00DE7E80"/>
    <w:rsid w:val="00E121A2"/>
    <w:rsid w:val="00E25318"/>
    <w:rsid w:val="00E734B4"/>
    <w:rsid w:val="00E73C8F"/>
    <w:rsid w:val="00E77E1C"/>
    <w:rsid w:val="00E979B9"/>
    <w:rsid w:val="00EC4C59"/>
    <w:rsid w:val="00ED7F30"/>
    <w:rsid w:val="00EE3B4B"/>
    <w:rsid w:val="00F533F5"/>
    <w:rsid w:val="00FF1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5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1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11185"/>
  </w:style>
  <w:style w:type="paragraph" w:customStyle="1" w:styleId="c9">
    <w:name w:val="c9"/>
    <w:basedOn w:val="a"/>
    <w:rsid w:val="0001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11185"/>
  </w:style>
  <w:style w:type="paragraph" w:customStyle="1" w:styleId="c5">
    <w:name w:val="c5"/>
    <w:basedOn w:val="a"/>
    <w:rsid w:val="00011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C4C5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30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6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36</cp:revision>
  <dcterms:created xsi:type="dcterms:W3CDTF">2019-02-28T22:28:00Z</dcterms:created>
  <dcterms:modified xsi:type="dcterms:W3CDTF">2019-03-01T03:42:00Z</dcterms:modified>
</cp:coreProperties>
</file>